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ECA" w:rsidRDefault="00965139" w:rsidP="00E14ECA">
      <w:pPr>
        <w:spacing w:after="0" w:line="240" w:lineRule="auto"/>
        <w:ind w:left="9204" w:right="397"/>
        <w:jc w:val="both"/>
        <w:rPr>
          <w:rFonts w:ascii="Arial" w:hAnsi="Arial" w:cs="Arial"/>
          <w:color w:val="000000"/>
          <w:lang w:val="en-US"/>
        </w:rPr>
      </w:pPr>
      <w:proofErr w:type="spellStart"/>
      <w:r>
        <w:rPr>
          <w:rFonts w:ascii="Arial" w:hAnsi="Arial" w:cs="Arial"/>
          <w:color w:val="000000"/>
          <w:lang w:val="en-US"/>
        </w:rPr>
        <w:t>A</w:t>
      </w:r>
      <w:r w:rsidR="00E14ECA" w:rsidRPr="0003383F">
        <w:rPr>
          <w:rFonts w:ascii="Arial" w:hAnsi="Arial" w:cs="Arial"/>
          <w:color w:val="000000"/>
          <w:lang w:val="en-US"/>
        </w:rPr>
        <w:t>zienda</w:t>
      </w:r>
      <w:proofErr w:type="spellEnd"/>
      <w:r w:rsidR="00E14ECA" w:rsidRPr="0003383F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E14ECA" w:rsidRPr="0003383F">
        <w:rPr>
          <w:rFonts w:ascii="Arial" w:hAnsi="Arial" w:cs="Arial"/>
          <w:color w:val="000000"/>
          <w:lang w:val="en-US"/>
        </w:rPr>
        <w:t>Ospedale</w:t>
      </w:r>
      <w:proofErr w:type="spellEnd"/>
      <w:r w:rsidR="00E14ECA">
        <w:rPr>
          <w:rFonts w:ascii="Arial" w:hAnsi="Arial" w:cs="Arial"/>
          <w:color w:val="000000"/>
          <w:lang w:val="en-US"/>
        </w:rPr>
        <w:t xml:space="preserve"> </w:t>
      </w:r>
      <w:r w:rsidR="00E14ECA" w:rsidRPr="0003383F">
        <w:rPr>
          <w:rFonts w:ascii="Arial" w:hAnsi="Arial" w:cs="Arial"/>
          <w:color w:val="000000"/>
          <w:lang w:val="en-US"/>
        </w:rPr>
        <w:t>-</w:t>
      </w:r>
      <w:r w:rsidR="00E14ECA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E14ECA" w:rsidRPr="0003383F">
        <w:rPr>
          <w:rFonts w:ascii="Arial" w:hAnsi="Arial" w:cs="Arial"/>
          <w:color w:val="000000"/>
          <w:lang w:val="en-US"/>
        </w:rPr>
        <w:t>Università</w:t>
      </w:r>
      <w:proofErr w:type="spellEnd"/>
      <w:r w:rsidR="00E14ECA" w:rsidRPr="0003383F">
        <w:rPr>
          <w:rFonts w:ascii="Arial" w:hAnsi="Arial" w:cs="Arial"/>
          <w:color w:val="000000"/>
          <w:lang w:val="en-US"/>
        </w:rPr>
        <w:t xml:space="preserve"> Padova</w:t>
      </w:r>
    </w:p>
    <w:p w:rsidR="00B464F8" w:rsidRPr="0003383F" w:rsidRDefault="00B464F8" w:rsidP="00E14ECA">
      <w:pPr>
        <w:spacing w:after="0" w:line="240" w:lineRule="auto"/>
        <w:ind w:left="9204" w:right="397"/>
        <w:jc w:val="both"/>
        <w:rPr>
          <w:rFonts w:ascii="Arial" w:hAnsi="Arial" w:cs="Arial"/>
          <w:color w:val="000000"/>
          <w:lang w:val="en-US"/>
        </w:rPr>
      </w:pPr>
    </w:p>
    <w:p w:rsidR="00E14ECA" w:rsidRPr="00B81422" w:rsidRDefault="00E14ECA" w:rsidP="009D120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397"/>
        <w:jc w:val="both"/>
        <w:rPr>
          <w:rFonts w:ascii="Arial" w:eastAsia="Arial" w:hAnsi="Arial" w:cs="Arial"/>
          <w:b/>
        </w:rPr>
      </w:pPr>
      <w:r w:rsidRPr="00B81422">
        <w:rPr>
          <w:rFonts w:ascii="Arial" w:hAnsi="Arial" w:cs="Arial"/>
          <w:b/>
          <w:snapToGrid w:val="0"/>
        </w:rPr>
        <w:t xml:space="preserve">OGGETTO: </w:t>
      </w:r>
      <w:r w:rsidR="009D1202">
        <w:rPr>
          <w:rFonts w:ascii="Arial" w:hAnsi="Arial" w:cs="Arial"/>
          <w:b/>
          <w:snapToGrid w:val="0"/>
        </w:rPr>
        <w:t>ID GARA 2</w:t>
      </w:r>
      <w:r w:rsidR="00CD1827">
        <w:rPr>
          <w:rFonts w:ascii="Arial" w:hAnsi="Arial" w:cs="Arial"/>
          <w:b/>
          <w:snapToGrid w:val="0"/>
        </w:rPr>
        <w:t>6</w:t>
      </w:r>
      <w:r w:rsidR="009D1202">
        <w:rPr>
          <w:rFonts w:ascii="Arial" w:hAnsi="Arial" w:cs="Arial"/>
          <w:b/>
          <w:snapToGrid w:val="0"/>
        </w:rPr>
        <w:t>FIN</w:t>
      </w:r>
      <w:r w:rsidR="00CD1827">
        <w:rPr>
          <w:rFonts w:ascii="Arial" w:hAnsi="Arial" w:cs="Arial"/>
          <w:b/>
          <w:snapToGrid w:val="0"/>
        </w:rPr>
        <w:t>127</w:t>
      </w:r>
      <w:r w:rsidR="00BE5B69">
        <w:rPr>
          <w:rFonts w:ascii="Arial" w:hAnsi="Arial" w:cs="Arial"/>
          <w:b/>
          <w:snapToGrid w:val="0"/>
        </w:rPr>
        <w:t xml:space="preserve"> - </w:t>
      </w:r>
      <w:r w:rsidR="009D1202" w:rsidRPr="009D1202">
        <w:rPr>
          <w:rFonts w:ascii="Arial" w:hAnsi="Arial" w:cs="Arial"/>
          <w:b/>
          <w:snapToGrid w:val="0"/>
        </w:rPr>
        <w:t xml:space="preserve">Servizio </w:t>
      </w:r>
      <w:r w:rsidR="00CD1827">
        <w:rPr>
          <w:rFonts w:ascii="Arial" w:hAnsi="Arial" w:cs="Arial"/>
          <w:b/>
          <w:snapToGrid w:val="0"/>
        </w:rPr>
        <w:t xml:space="preserve">di gestione di alcune attività necessarie alla conduzione della indagine clinica dal titolo “TRIAL CLINICO MULTICENTRICO, RANDOMIZZATO E CONTROLLATO, SULL’EFFICACIA E SICUREZZA DEL SOFTWARE INFORMA 2.0 NEL DISTURBO NEUROCOGNITIVO </w:t>
      </w:r>
      <w:r w:rsidR="0046158A">
        <w:rPr>
          <w:rFonts w:ascii="Arial" w:hAnsi="Arial" w:cs="Arial"/>
          <w:b/>
          <w:snapToGrid w:val="0"/>
        </w:rPr>
        <w:t>MINORE (MILD COGNITIVE IMPAIRMET) E NEL DISTURBO NEUROCOGNITIVO MAGGIORE (DEMENZA) DI GRADO LIEVE PER L’AZIENDA OSPEDALE UNIVERSITA’ PADOVA</w:t>
      </w:r>
    </w:p>
    <w:p w:rsidR="00E14ECA" w:rsidRDefault="00E14ECA" w:rsidP="008A6033">
      <w:pPr>
        <w:spacing w:after="0" w:line="240" w:lineRule="auto"/>
        <w:ind w:right="397"/>
        <w:jc w:val="both"/>
        <w:rPr>
          <w:rFonts w:ascii="Arial" w:hAnsi="Arial" w:cs="Arial"/>
          <w:b/>
          <w:color w:val="000000"/>
          <w:sz w:val="20"/>
        </w:rPr>
      </w:pPr>
      <w:r w:rsidRPr="008A6033">
        <w:rPr>
          <w:rFonts w:ascii="Arial" w:hAnsi="Arial" w:cs="Arial"/>
          <w:color w:val="000000"/>
          <w:sz w:val="20"/>
        </w:rPr>
        <w:t xml:space="preserve">Il/La sottoscritto/a __________________________, nato/a </w:t>
      </w:r>
      <w:proofErr w:type="spellStart"/>
      <w:r w:rsidRPr="008A6033">
        <w:rPr>
          <w:rFonts w:ascii="Arial" w:hAnsi="Arial" w:cs="Arial"/>
          <w:color w:val="000000"/>
          <w:sz w:val="20"/>
        </w:rPr>
        <w:t>a</w:t>
      </w:r>
      <w:proofErr w:type="spellEnd"/>
      <w:r w:rsidRPr="008A6033">
        <w:rPr>
          <w:rFonts w:ascii="Arial" w:hAnsi="Arial" w:cs="Arial"/>
          <w:color w:val="000000"/>
          <w:sz w:val="20"/>
        </w:rPr>
        <w:t xml:space="preserve"> _____________ il __________________, in qualità di (</w:t>
      </w:r>
      <w:r w:rsidRPr="008A6033">
        <w:rPr>
          <w:rFonts w:ascii="Arial" w:hAnsi="Arial" w:cs="Arial"/>
          <w:sz w:val="20"/>
        </w:rPr>
        <w:t>L</w:t>
      </w:r>
      <w:r w:rsidRPr="008A6033">
        <w:rPr>
          <w:rFonts w:ascii="Arial" w:hAnsi="Arial" w:cs="Arial"/>
          <w:iCs/>
          <w:color w:val="000000"/>
          <w:sz w:val="20"/>
        </w:rPr>
        <w:t>egale rappresentante o altra qualifica abilitata ad impegnare l’impresa</w:t>
      </w:r>
      <w:r w:rsidRPr="008A6033">
        <w:rPr>
          <w:rFonts w:ascii="Arial" w:hAnsi="Arial" w:cs="Arial"/>
          <w:color w:val="000000"/>
          <w:sz w:val="20"/>
        </w:rPr>
        <w:t xml:space="preserve">) __________________________ dell’operatore economico ____________________________ con domicilio fiscale in _____________________ via _________________________________ n. _________, codice fiscale n. __________________________, partita IVA n. ________________________, facendo riferimento alla procedura di gara in oggetto, avendo preso piena conoscenza del servizio da eseguire e di ogni circostanza connessa, nonché delle condizioni stabilite nei documenti di gara, tutte accettate senza riserva alcuna, </w:t>
      </w:r>
      <w:r w:rsidRPr="008A6033">
        <w:rPr>
          <w:rFonts w:ascii="Arial" w:hAnsi="Arial" w:cs="Arial"/>
          <w:b/>
          <w:color w:val="000000"/>
          <w:sz w:val="20"/>
        </w:rPr>
        <w:t>FORMULA LA SEGUENTE OFFERTA ECONOMICA:</w:t>
      </w:r>
    </w:p>
    <w:p w:rsidR="00BC33A4" w:rsidRPr="008A6033" w:rsidRDefault="00BC33A4" w:rsidP="008A6033">
      <w:pPr>
        <w:spacing w:after="0" w:line="240" w:lineRule="auto"/>
        <w:ind w:right="397"/>
        <w:jc w:val="both"/>
        <w:rPr>
          <w:rFonts w:ascii="Arial" w:hAnsi="Arial" w:cs="Arial"/>
          <w:b/>
          <w:color w:val="000000"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30"/>
      </w:tblGrid>
      <w:tr w:rsidR="008A6033" w:rsidRPr="008A6033" w:rsidTr="0059113B">
        <w:trPr>
          <w:trHeight w:val="266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6033" w:rsidRDefault="008A6033" w:rsidP="00A94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8A603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 xml:space="preserve">IMPORTO DEL SERVIZIO A BASE D’ASTA € </w:t>
            </w:r>
            <w:r w:rsidR="0046158A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 xml:space="preserve">442.600,00 </w:t>
            </w:r>
            <w:r w:rsidR="00325B6C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IVA esclusa</w:t>
            </w:r>
            <w:r w:rsidRPr="008A603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 xml:space="preserve"> per la durata </w:t>
            </w:r>
            <w:r w:rsidR="0046158A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fino a luglio 2028</w:t>
            </w:r>
            <w:r w:rsidR="00325B6C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 xml:space="preserve"> </w:t>
            </w:r>
          </w:p>
          <w:p w:rsidR="00A1495E" w:rsidRPr="008A6033" w:rsidRDefault="0046158A" w:rsidP="002752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 xml:space="preserve">Non sono previsti </w:t>
            </w:r>
            <w:r w:rsidR="00A1495E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oneri per rischi interferenziali non soggetti a ribasso</w:t>
            </w:r>
          </w:p>
        </w:tc>
      </w:tr>
      <w:tr w:rsidR="008A6033" w:rsidRPr="008A6033" w:rsidTr="00F87122">
        <w:trPr>
          <w:trHeight w:val="315"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6033" w:rsidRPr="008A6033" w:rsidRDefault="008A6033" w:rsidP="00A14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325B6C" w:rsidRPr="00325B6C" w:rsidTr="00F87122">
        <w:trPr>
          <w:trHeight w:val="315"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tbl>
            <w:tblPr>
              <w:tblW w:w="5000" w:type="pct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7466"/>
              <w:gridCol w:w="2270"/>
              <w:gridCol w:w="1694"/>
              <w:gridCol w:w="1820"/>
              <w:gridCol w:w="1820"/>
            </w:tblGrid>
            <w:tr w:rsidR="002752A0" w:rsidRPr="00325B6C" w:rsidTr="002752A0">
              <w:trPr>
                <w:trHeight w:val="388"/>
              </w:trPr>
              <w:tc>
                <w:tcPr>
                  <w:tcW w:w="2477" w:type="pct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752A0" w:rsidRPr="00F87122" w:rsidRDefault="002752A0" w:rsidP="0059113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 w:rsidRPr="00F87122">
                    <w:rPr>
                      <w:rFonts w:ascii="Arial" w:eastAsia="Arial" w:hAnsi="Arial" w:cs="Arial"/>
                      <w:b/>
                    </w:rPr>
                    <w:t>Descrizione Prodotto</w:t>
                  </w:r>
                </w:p>
              </w:tc>
              <w:tc>
                <w:tcPr>
                  <w:tcW w:w="753" w:type="pct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752A0" w:rsidRPr="00F87122" w:rsidRDefault="002752A0" w:rsidP="0059113B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Nr</w:t>
                  </w:r>
                  <w:r w:rsidRPr="00F87122">
                    <w:rPr>
                      <w:rFonts w:ascii="Arial" w:eastAsia="Arial" w:hAnsi="Arial" w:cs="Arial"/>
                      <w:b/>
                    </w:rPr>
                    <w:t xml:space="preserve"> mesi</w:t>
                  </w:r>
                </w:p>
              </w:tc>
              <w:tc>
                <w:tcPr>
                  <w:tcW w:w="562" w:type="pct"/>
                </w:tcPr>
                <w:p w:rsidR="002752A0" w:rsidRPr="00F87122" w:rsidRDefault="002752A0" w:rsidP="002752A0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 w:rsidRPr="00F87122">
                    <w:rPr>
                      <w:rFonts w:ascii="Arial" w:eastAsia="Arial" w:hAnsi="Arial" w:cs="Arial"/>
                      <w:b/>
                    </w:rPr>
                    <w:t>C</w:t>
                  </w:r>
                  <w:r w:rsidR="0046158A">
                    <w:rPr>
                      <w:rFonts w:ascii="Arial" w:eastAsia="Arial" w:hAnsi="Arial" w:cs="Arial"/>
                      <w:b/>
                    </w:rPr>
                    <w:t>osto mensile</w:t>
                  </w:r>
                </w:p>
              </w:tc>
              <w:tc>
                <w:tcPr>
                  <w:tcW w:w="604" w:type="pct"/>
                </w:tcPr>
                <w:p w:rsidR="002752A0" w:rsidRDefault="002752A0" w:rsidP="00051293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 xml:space="preserve">Costo </w:t>
                  </w:r>
                </w:p>
                <w:p w:rsidR="002752A0" w:rsidRPr="00F87122" w:rsidRDefault="002752A0" w:rsidP="00051293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Annuale</w:t>
                  </w:r>
                </w:p>
              </w:tc>
              <w:tc>
                <w:tcPr>
                  <w:tcW w:w="604" w:type="pct"/>
                </w:tcPr>
                <w:p w:rsidR="002752A0" w:rsidRPr="00F87122" w:rsidRDefault="002752A0" w:rsidP="002752A0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 w:rsidRPr="00F87122">
                    <w:rPr>
                      <w:rFonts w:ascii="Arial" w:eastAsia="Arial" w:hAnsi="Arial" w:cs="Arial"/>
                      <w:b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</w:rPr>
                    <w:t>osto</w:t>
                  </w:r>
                  <w:r w:rsidRPr="00F87122">
                    <w:rPr>
                      <w:rFonts w:ascii="Arial" w:eastAsia="Arial" w:hAnsi="Arial" w:cs="Arial"/>
                      <w:b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</w:rPr>
                    <w:t xml:space="preserve">complessivo </w:t>
                  </w:r>
                  <w:r w:rsidR="0046158A">
                    <w:rPr>
                      <w:rFonts w:ascii="Arial" w:eastAsia="Arial" w:hAnsi="Arial" w:cs="Arial"/>
                      <w:b/>
                    </w:rPr>
                    <w:t>fino a luglio 2028</w:t>
                  </w:r>
                </w:p>
              </w:tc>
            </w:tr>
            <w:tr w:rsidR="002752A0" w:rsidRPr="00325B6C" w:rsidTr="002752A0">
              <w:tc>
                <w:tcPr>
                  <w:tcW w:w="2477" w:type="pct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752A0" w:rsidRPr="00325B6C" w:rsidRDefault="0046158A" w:rsidP="00BE5B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 xml:space="preserve">Affidamento del servizio di gestione di alcune attività necessarie alla conduzione della indagine clinica dal titolo “Trial clinico multicentrico, randomizzato e controllato, sull’efficacia e sicurezza del Software INFORMA 2.0 nel disturbo </w:t>
                  </w:r>
                  <w:proofErr w:type="spellStart"/>
                  <w:r>
                    <w:rPr>
                      <w:rFonts w:ascii="Arial" w:eastAsia="Arial" w:hAnsi="Arial" w:cs="Arial"/>
                    </w:rPr>
                    <w:t>neurocognitivo</w:t>
                  </w:r>
                  <w:proofErr w:type="spellEnd"/>
                  <w:r>
                    <w:rPr>
                      <w:rFonts w:ascii="Arial" w:eastAsia="Arial" w:hAnsi="Arial" w:cs="Arial"/>
                    </w:rPr>
                    <w:t xml:space="preserve"> minore (</w:t>
                  </w:r>
                  <w:proofErr w:type="spellStart"/>
                  <w:r>
                    <w:rPr>
                      <w:rFonts w:ascii="Arial" w:eastAsia="Arial" w:hAnsi="Arial" w:cs="Arial"/>
                    </w:rPr>
                    <w:t>Mild</w:t>
                  </w:r>
                  <w:proofErr w:type="spellEnd"/>
                  <w:r>
                    <w:rPr>
                      <w:rFonts w:ascii="Arial" w:eastAsia="Arial" w:hAnsi="Arial" w:cs="Arial"/>
                    </w:rPr>
                    <w:t xml:space="preserve"> cognitive impairment) e nel disturbo </w:t>
                  </w:r>
                  <w:proofErr w:type="spellStart"/>
                  <w:r>
                    <w:rPr>
                      <w:rFonts w:ascii="Arial" w:eastAsia="Arial" w:hAnsi="Arial" w:cs="Arial"/>
                    </w:rPr>
                    <w:t>neurocognitivo</w:t>
                  </w:r>
                  <w:proofErr w:type="spellEnd"/>
                  <w:r>
                    <w:rPr>
                      <w:rFonts w:ascii="Arial" w:eastAsia="Arial" w:hAnsi="Arial" w:cs="Arial"/>
                    </w:rPr>
                    <w:t xml:space="preserve"> maggiore (demenza) di grado lieve per </w:t>
                  </w:r>
                  <w:r w:rsidR="002752A0" w:rsidRPr="006A0D8C">
                    <w:rPr>
                      <w:rFonts w:ascii="Arial" w:eastAsia="Arial" w:hAnsi="Arial" w:cs="Arial"/>
                    </w:rPr>
                    <w:t>l’Azienda Ospedale-Università Padova</w:t>
                  </w:r>
                </w:p>
              </w:tc>
              <w:tc>
                <w:tcPr>
                  <w:tcW w:w="753" w:type="pct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752A0" w:rsidRPr="00325B6C" w:rsidRDefault="0046158A" w:rsidP="00325B6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Fino a luglio 2028</w:t>
                  </w:r>
                </w:p>
              </w:tc>
              <w:tc>
                <w:tcPr>
                  <w:tcW w:w="562" w:type="pct"/>
                </w:tcPr>
                <w:p w:rsidR="002752A0" w:rsidRPr="00325B6C" w:rsidRDefault="002752A0" w:rsidP="00325B6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€</w:t>
                  </w:r>
                </w:p>
              </w:tc>
              <w:tc>
                <w:tcPr>
                  <w:tcW w:w="604" w:type="pct"/>
                </w:tcPr>
                <w:p w:rsidR="002752A0" w:rsidRDefault="002752A0" w:rsidP="00325B6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€</w:t>
                  </w:r>
                </w:p>
              </w:tc>
              <w:tc>
                <w:tcPr>
                  <w:tcW w:w="604" w:type="pct"/>
                </w:tcPr>
                <w:p w:rsidR="002752A0" w:rsidRPr="00325B6C" w:rsidRDefault="002752A0" w:rsidP="00325B6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€</w:t>
                  </w:r>
                </w:p>
              </w:tc>
            </w:tr>
            <w:tr w:rsidR="002752A0" w:rsidRPr="00325B6C" w:rsidTr="002752A0">
              <w:tc>
                <w:tcPr>
                  <w:tcW w:w="4396" w:type="pct"/>
                  <w:gridSpan w:val="4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2752A0" w:rsidRDefault="002752A0" w:rsidP="0046158A">
                  <w:pPr>
                    <w:spacing w:after="0" w:line="240" w:lineRule="auto"/>
                    <w:jc w:val="right"/>
                    <w:rPr>
                      <w:rFonts w:ascii="Arial" w:hAnsi="Arial" w:cs="Arial"/>
                    </w:rPr>
                  </w:pPr>
                  <w:r w:rsidRPr="00FA447E">
                    <w:rPr>
                      <w:rFonts w:ascii="Arial" w:hAnsi="Arial" w:cs="Arial"/>
                      <w:b/>
                    </w:rPr>
                    <w:t>COSTO TOTALE DEL SERVIZIO</w:t>
                  </w:r>
                  <w:bookmarkStart w:id="0" w:name="_GoBack"/>
                  <w:bookmarkEnd w:id="0"/>
                </w:p>
              </w:tc>
              <w:tc>
                <w:tcPr>
                  <w:tcW w:w="604" w:type="pct"/>
                  <w:vAlign w:val="bottom"/>
                </w:tcPr>
                <w:p w:rsidR="002752A0" w:rsidRPr="00D73028" w:rsidRDefault="002752A0" w:rsidP="001D51E7">
                  <w:pPr>
                    <w:spacing w:after="0" w:line="240" w:lineRule="auto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€</w:t>
                  </w:r>
                </w:p>
              </w:tc>
            </w:tr>
            <w:tr w:rsidR="002752A0" w:rsidRPr="00325B6C" w:rsidTr="002752A0">
              <w:tc>
                <w:tcPr>
                  <w:tcW w:w="4396" w:type="pct"/>
                  <w:gridSpan w:val="4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2752A0" w:rsidRDefault="002752A0" w:rsidP="002752A0">
                  <w:pPr>
                    <w:spacing w:after="0" w:line="240" w:lineRule="auto"/>
                    <w:jc w:val="right"/>
                    <w:rPr>
                      <w:rFonts w:ascii="Arial" w:hAnsi="Arial" w:cs="Arial"/>
                    </w:rPr>
                  </w:pPr>
                  <w:r w:rsidRPr="00FA447E">
                    <w:rPr>
                      <w:rFonts w:ascii="Arial" w:hAnsi="Arial" w:cs="Arial"/>
                      <w:b/>
                    </w:rPr>
                    <w:t>Oneri per rischi d'interferenza non soggetti a ribasso</w:t>
                  </w:r>
                </w:p>
              </w:tc>
              <w:tc>
                <w:tcPr>
                  <w:tcW w:w="604" w:type="pct"/>
                  <w:vAlign w:val="bottom"/>
                </w:tcPr>
                <w:p w:rsidR="002752A0" w:rsidRPr="00D73028" w:rsidRDefault="002752A0" w:rsidP="002752A0">
                  <w:pPr>
                    <w:spacing w:after="0" w:line="240" w:lineRule="auto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€ </w:t>
                  </w:r>
                  <w:r w:rsidR="0046158A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,00</w:t>
                  </w:r>
                </w:p>
              </w:tc>
            </w:tr>
            <w:tr w:rsidR="002752A0" w:rsidRPr="00325B6C" w:rsidTr="002752A0">
              <w:tc>
                <w:tcPr>
                  <w:tcW w:w="4396" w:type="pct"/>
                  <w:gridSpan w:val="4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2752A0" w:rsidRDefault="002752A0" w:rsidP="001D51E7">
                  <w:pPr>
                    <w:spacing w:after="0" w:line="240" w:lineRule="auto"/>
                    <w:jc w:val="right"/>
                    <w:rPr>
                      <w:rFonts w:ascii="Arial" w:hAnsi="Arial" w:cs="Arial"/>
                    </w:rPr>
                  </w:pPr>
                  <w:r w:rsidRPr="00FA447E">
                    <w:rPr>
                      <w:rFonts w:ascii="Arial" w:hAnsi="Arial" w:cs="Arial"/>
                      <w:b/>
                    </w:rPr>
                    <w:t>TOTALE COMPLESSIVO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46158A">
                    <w:rPr>
                      <w:rFonts w:ascii="Arial" w:hAnsi="Arial" w:cs="Arial"/>
                      <w:b/>
                    </w:rPr>
                    <w:t>fino a luglio 2028</w:t>
                  </w:r>
                </w:p>
              </w:tc>
              <w:tc>
                <w:tcPr>
                  <w:tcW w:w="604" w:type="pct"/>
                  <w:vAlign w:val="bottom"/>
                </w:tcPr>
                <w:p w:rsidR="002752A0" w:rsidRDefault="002752A0" w:rsidP="001D51E7">
                  <w:pPr>
                    <w:spacing w:after="0" w:line="240" w:lineRule="auto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€</w:t>
                  </w:r>
                </w:p>
              </w:tc>
            </w:tr>
          </w:tbl>
          <w:p w:rsidR="00325B6C" w:rsidRPr="00325B6C" w:rsidRDefault="00325B6C" w:rsidP="00325B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:rsidR="0059113B" w:rsidRPr="00C468EA" w:rsidRDefault="0059113B" w:rsidP="0059113B">
      <w:pPr>
        <w:autoSpaceDE w:val="0"/>
        <w:jc w:val="both"/>
        <w:rPr>
          <w:rFonts w:ascii="Arial" w:hAnsi="Arial" w:cs="Arial"/>
          <w:b/>
        </w:rPr>
      </w:pPr>
      <w:r w:rsidRPr="00C468EA">
        <w:rPr>
          <w:rFonts w:ascii="Arial" w:hAnsi="Arial" w:cs="Arial"/>
          <w:b/>
        </w:rPr>
        <w:t>IVA ____%</w:t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</w:r>
      <w:r w:rsidRPr="00C468EA">
        <w:rPr>
          <w:rFonts w:ascii="Arial" w:hAnsi="Arial" w:cs="Arial"/>
          <w:b/>
        </w:rPr>
        <w:tab/>
        <w:t>TOTALE IVA INCLUSA € ____________________</w:t>
      </w:r>
    </w:p>
    <w:p w:rsidR="0059113B" w:rsidRDefault="0059113B" w:rsidP="00E14ECA">
      <w:pPr>
        <w:spacing w:before="120" w:after="120" w:line="240" w:lineRule="auto"/>
        <w:jc w:val="both"/>
        <w:rPr>
          <w:rFonts w:ascii="Arial" w:hAnsi="Arial" w:cs="Arial"/>
        </w:rPr>
      </w:pPr>
      <w:r w:rsidRPr="0059113B">
        <w:rPr>
          <w:rFonts w:ascii="Arial" w:hAnsi="Arial" w:cs="Arial"/>
        </w:rPr>
        <w:t>Tutti i prezzi sopraindicati sono impegnativi e irrevocabili per almeno 240 giorni a decorrere dalla data ultima fissata per la presentazione dell’offerta.</w:t>
      </w:r>
    </w:p>
    <w:p w:rsidR="00E14ECA" w:rsidRDefault="00E14ECA" w:rsidP="00E14ECA">
      <w:pPr>
        <w:spacing w:before="120" w:after="120" w:line="240" w:lineRule="auto"/>
        <w:jc w:val="both"/>
        <w:rPr>
          <w:rFonts w:ascii="Arial" w:hAnsi="Arial" w:cs="Arial"/>
          <w:bCs/>
        </w:rPr>
      </w:pPr>
    </w:p>
    <w:p w:rsidR="00051293" w:rsidRDefault="00E14ECA" w:rsidP="00597950">
      <w:pPr>
        <w:spacing w:before="120" w:after="12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Data ____________________</w:t>
      </w:r>
      <w:r>
        <w:rPr>
          <w:rFonts w:ascii="Arial" w:hAnsi="Arial" w:cs="Arial"/>
          <w:bCs/>
        </w:rPr>
        <w:tab/>
      </w:r>
      <w:r w:rsidR="00051293">
        <w:rPr>
          <w:rFonts w:ascii="Arial" w:hAnsi="Arial" w:cs="Arial"/>
          <w:bCs/>
        </w:rPr>
        <w:tab/>
      </w:r>
      <w:r w:rsidR="00051293">
        <w:rPr>
          <w:rFonts w:ascii="Arial" w:hAnsi="Arial" w:cs="Arial"/>
          <w:bCs/>
        </w:rPr>
        <w:tab/>
      </w:r>
      <w:r w:rsidR="00051293">
        <w:rPr>
          <w:rFonts w:ascii="Arial" w:hAnsi="Arial" w:cs="Arial"/>
          <w:bCs/>
        </w:rPr>
        <w:tab/>
      </w:r>
      <w:r w:rsidR="00051293">
        <w:rPr>
          <w:rFonts w:ascii="Arial" w:hAnsi="Arial" w:cs="Arial"/>
          <w:bCs/>
        </w:rPr>
        <w:tab/>
      </w:r>
      <w:r w:rsidR="00051293">
        <w:rPr>
          <w:rFonts w:ascii="Arial" w:hAnsi="Arial" w:cs="Arial"/>
          <w:bCs/>
        </w:rPr>
        <w:tab/>
      </w:r>
      <w:r w:rsidR="00051293">
        <w:rPr>
          <w:rFonts w:ascii="Arial" w:hAnsi="Arial" w:cs="Arial"/>
          <w:bCs/>
        </w:rPr>
        <w:tab/>
      </w:r>
      <w:r w:rsidR="00051293">
        <w:rPr>
          <w:rFonts w:ascii="Arial" w:hAnsi="Arial" w:cs="Arial"/>
          <w:bCs/>
        </w:rPr>
        <w:tab/>
        <w:t>Timbro e Firma del Legale Rappresentante</w:t>
      </w:r>
    </w:p>
    <w:p w:rsidR="001D51E7" w:rsidRDefault="00051293" w:rsidP="00597950">
      <w:pPr>
        <w:spacing w:before="120" w:after="12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___________________________________</w:t>
      </w:r>
      <w:r w:rsidR="00E14ECA">
        <w:rPr>
          <w:rFonts w:ascii="Arial" w:hAnsi="Arial" w:cs="Arial"/>
          <w:bCs/>
        </w:rPr>
        <w:tab/>
      </w:r>
    </w:p>
    <w:p w:rsidR="00D30908" w:rsidRDefault="00D30908" w:rsidP="00597950">
      <w:pPr>
        <w:spacing w:before="120" w:after="120" w:line="240" w:lineRule="auto"/>
        <w:jc w:val="both"/>
        <w:rPr>
          <w:rFonts w:ascii="Arial" w:hAnsi="Arial" w:cs="Arial"/>
          <w:bCs/>
        </w:rPr>
      </w:pPr>
    </w:p>
    <w:p w:rsidR="002752A0" w:rsidRPr="002752A0" w:rsidRDefault="002752A0" w:rsidP="002752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lang w:eastAsia="it-IT"/>
        </w:rPr>
      </w:pP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 xml:space="preserve">Dichiara che i costi concernenti l'adempimento delle disposizioni in materia di salute e sicurezza sui </w:t>
      </w:r>
      <w:proofErr w:type="spellStart"/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>lughi</w:t>
      </w:r>
      <w:proofErr w:type="spellEnd"/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 xml:space="preserve"> di lavoro di cui all'art. 108, comma 9 del </w:t>
      </w:r>
      <w:proofErr w:type="spellStart"/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>D.Lgs.</w:t>
      </w:r>
      <w:proofErr w:type="spellEnd"/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 xml:space="preserve"> 36/2023 sono pari ad € ____________</w:t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</w:p>
    <w:p w:rsidR="002752A0" w:rsidRPr="002752A0" w:rsidRDefault="002752A0" w:rsidP="002752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lang w:eastAsia="it-IT"/>
        </w:rPr>
      </w:pP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</w:p>
    <w:p w:rsidR="00D30908" w:rsidRPr="00D30908" w:rsidRDefault="002752A0" w:rsidP="002752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sz w:val="20"/>
          <w:szCs w:val="20"/>
          <w:lang w:eastAsia="it-IT"/>
        </w:rPr>
      </w:pP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 xml:space="preserve">Dichiara che </w:t>
      </w:r>
      <w:proofErr w:type="gramStart"/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>i costo</w:t>
      </w:r>
      <w:proofErr w:type="gramEnd"/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 xml:space="preserve"> della manodopera di cui all'art. 108, comma 9 del </w:t>
      </w:r>
      <w:proofErr w:type="spellStart"/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>D.Lgs.</w:t>
      </w:r>
      <w:proofErr w:type="spellEnd"/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 xml:space="preserve"> 36/2023 sono pari ad € __________</w:t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Pr="002752A0">
        <w:rPr>
          <w:rFonts w:ascii="Arial" w:eastAsia="Times New Roman" w:hAnsi="Arial" w:cs="Arial"/>
          <w:b/>
          <w:bCs/>
          <w:color w:val="222222"/>
          <w:lang w:eastAsia="it-IT"/>
        </w:rPr>
        <w:tab/>
      </w:r>
      <w:r w:rsidR="00D30908" w:rsidRPr="00D30908">
        <w:rPr>
          <w:rFonts w:ascii="Arial" w:eastAsia="Times New Roman" w:hAnsi="Arial" w:cs="Arial"/>
          <w:b/>
          <w:bCs/>
          <w:color w:val="222222"/>
          <w:lang w:eastAsia="it-IT"/>
        </w:rPr>
        <w:t> </w:t>
      </w:r>
    </w:p>
    <w:p w:rsidR="001D51E7" w:rsidRPr="00D30908" w:rsidRDefault="001D51E7" w:rsidP="00D3090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Struttura economica dell’offerta</w:t>
      </w:r>
      <w:r>
        <w:rPr>
          <w:rFonts w:ascii="Arial" w:hAnsi="Arial" w:cs="Arial"/>
        </w:rPr>
        <w:t xml:space="preserve">, </w:t>
      </w:r>
      <w:r w:rsidRPr="00900720">
        <w:rPr>
          <w:rFonts w:ascii="Arial" w:hAnsi="Arial" w:cs="Arial"/>
        </w:rPr>
        <w:t>con particolare</w:t>
      </w:r>
      <w:r w:rsidR="00BC33A4">
        <w:rPr>
          <w:rFonts w:ascii="Arial" w:hAnsi="Arial" w:cs="Arial"/>
        </w:rPr>
        <w:t xml:space="preserve"> riferimento alle voci di prezzo, s</w:t>
      </w:r>
      <w:r w:rsidRPr="00900720">
        <w:rPr>
          <w:rFonts w:ascii="Arial" w:hAnsi="Arial" w:cs="Arial"/>
        </w:rPr>
        <w:t>i chiede di compilare il seguente schema di dettaglio:</w:t>
      </w: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7054"/>
        <w:gridCol w:w="3614"/>
      </w:tblGrid>
      <w:tr w:rsidR="001D51E7" w:rsidTr="00FC098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51E7" w:rsidRDefault="001D51E7" w:rsidP="00FC0988">
            <w:pPr>
              <w:jc w:val="center"/>
              <w:rPr>
                <w:rFonts w:cs="Arial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Voci di prezzo: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1E7" w:rsidRDefault="001D51E7" w:rsidP="00FC0988">
            <w:pPr>
              <w:pStyle w:val="Corpodeltesto21"/>
              <w:jc w:val="center"/>
              <w:rPr>
                <w:color w:val="000000"/>
                <w:szCs w:val="22"/>
              </w:rPr>
            </w:pPr>
            <w:r>
              <w:rPr>
                <w:szCs w:val="22"/>
                <w:u w:val="single"/>
              </w:rPr>
              <w:t>Costo o percentuale:</w:t>
            </w:r>
          </w:p>
        </w:tc>
      </w:tr>
      <w:tr w:rsidR="001D51E7" w:rsidTr="00FC098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51E7" w:rsidRDefault="001D51E7" w:rsidP="00FC0988">
            <w:pPr>
              <w:jc w:val="both"/>
              <w:rPr>
                <w:rFonts w:cs="Arial"/>
                <w:b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costi industriali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1E7" w:rsidRPr="001D51E7" w:rsidRDefault="001D51E7" w:rsidP="00FC0988">
            <w:pPr>
              <w:pStyle w:val="Corpodeltesto21"/>
              <w:snapToGrid w:val="0"/>
              <w:jc w:val="center"/>
              <w:rPr>
                <w:szCs w:val="22"/>
              </w:rPr>
            </w:pPr>
          </w:p>
        </w:tc>
      </w:tr>
      <w:tr w:rsidR="001D51E7" w:rsidTr="00FC098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51E7" w:rsidRDefault="001D51E7" w:rsidP="00FC0988">
            <w:pPr>
              <w:jc w:val="both"/>
              <w:rPr>
                <w:rFonts w:cs="Arial"/>
                <w:b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costi generali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1E7" w:rsidRPr="001D51E7" w:rsidRDefault="001D51E7" w:rsidP="00FC0988">
            <w:pPr>
              <w:pStyle w:val="Corpodeltesto21"/>
              <w:snapToGrid w:val="0"/>
              <w:jc w:val="center"/>
              <w:rPr>
                <w:szCs w:val="22"/>
              </w:rPr>
            </w:pPr>
          </w:p>
        </w:tc>
      </w:tr>
      <w:tr w:rsidR="001D51E7" w:rsidTr="00FC098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51E7" w:rsidRDefault="001D51E7" w:rsidP="00FC0988">
            <w:pPr>
              <w:jc w:val="both"/>
              <w:rPr>
                <w:rFonts w:cs="Arial"/>
                <w:b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costi della manodopera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1E7" w:rsidRPr="001D51E7" w:rsidRDefault="001D51E7" w:rsidP="00FC0988">
            <w:pPr>
              <w:pStyle w:val="Corpodeltesto21"/>
              <w:snapToGrid w:val="0"/>
              <w:jc w:val="center"/>
              <w:rPr>
                <w:szCs w:val="22"/>
              </w:rPr>
            </w:pPr>
          </w:p>
        </w:tc>
      </w:tr>
      <w:tr w:rsidR="001D51E7" w:rsidTr="00FC098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51E7" w:rsidRDefault="001D51E7" w:rsidP="00FC0988">
            <w:pPr>
              <w:jc w:val="both"/>
              <w:rPr>
                <w:rFonts w:cs="Arial"/>
                <w:b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costi per le spese per la salute e sicurezza dei lavoratori per il rischio</w:t>
            </w:r>
            <w:r>
              <w:rPr>
                <w:rFonts w:ascii="Arial" w:hAnsi="Arial" w:cs="Arial"/>
              </w:rPr>
              <w:t xml:space="preserve"> specifico, valutati dal datore di lavoro (ditta partecipante)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1E7" w:rsidRPr="001D51E7" w:rsidRDefault="001D51E7" w:rsidP="00FC0988">
            <w:pPr>
              <w:pStyle w:val="Corpodeltesto21"/>
              <w:snapToGrid w:val="0"/>
              <w:jc w:val="center"/>
              <w:rPr>
                <w:szCs w:val="22"/>
              </w:rPr>
            </w:pPr>
          </w:p>
        </w:tc>
      </w:tr>
      <w:tr w:rsidR="001D51E7" w:rsidTr="00FC098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51E7" w:rsidRDefault="001D51E7" w:rsidP="00FC0988">
            <w:pPr>
              <w:jc w:val="both"/>
              <w:rPr>
                <w:rFonts w:cs="Arial"/>
                <w:b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costi per la formazione del personale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1E7" w:rsidRPr="001D51E7" w:rsidRDefault="001D51E7" w:rsidP="00FC0988">
            <w:pPr>
              <w:pStyle w:val="Corpodeltesto21"/>
              <w:snapToGrid w:val="0"/>
              <w:jc w:val="center"/>
              <w:rPr>
                <w:szCs w:val="22"/>
              </w:rPr>
            </w:pPr>
          </w:p>
        </w:tc>
      </w:tr>
      <w:tr w:rsidR="001D51E7" w:rsidTr="00FC098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51E7" w:rsidRDefault="001D51E7" w:rsidP="00FC0988">
            <w:pPr>
              <w:jc w:val="both"/>
              <w:rPr>
                <w:rFonts w:cs="Arial"/>
                <w:b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… (eventuali altri costi)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1E7" w:rsidRPr="001D51E7" w:rsidRDefault="001D51E7" w:rsidP="00FC0988">
            <w:pPr>
              <w:pStyle w:val="Corpodeltesto21"/>
              <w:snapToGrid w:val="0"/>
              <w:jc w:val="center"/>
              <w:rPr>
                <w:szCs w:val="22"/>
              </w:rPr>
            </w:pPr>
          </w:p>
        </w:tc>
      </w:tr>
      <w:tr w:rsidR="001D51E7" w:rsidTr="00FC098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51E7" w:rsidRDefault="001D51E7" w:rsidP="00FC0988">
            <w:pPr>
              <w:jc w:val="both"/>
              <w:rPr>
                <w:rFonts w:cs="Arial"/>
                <w:b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utili di impresa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1E7" w:rsidRPr="001D51E7" w:rsidRDefault="001D51E7" w:rsidP="00FC0988">
            <w:pPr>
              <w:pStyle w:val="Corpodeltesto21"/>
              <w:snapToGrid w:val="0"/>
              <w:jc w:val="center"/>
              <w:rPr>
                <w:szCs w:val="22"/>
              </w:rPr>
            </w:pPr>
          </w:p>
        </w:tc>
      </w:tr>
      <w:tr w:rsidR="001D51E7" w:rsidTr="00FC098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51E7" w:rsidRDefault="001D51E7" w:rsidP="00FC0988">
            <w:pPr>
              <w:rPr>
                <w:rFonts w:cs="Arial"/>
                <w:b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oneri della sicurezza in relazione ai rischi interferenziali, valutati dalla Stazione Appaltante non soggetti a ribasso 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1E7" w:rsidRPr="001D51E7" w:rsidRDefault="001D51E7" w:rsidP="00FC0988">
            <w:pPr>
              <w:pStyle w:val="Corpodeltesto21"/>
              <w:snapToGrid w:val="0"/>
              <w:jc w:val="center"/>
              <w:rPr>
                <w:szCs w:val="22"/>
              </w:rPr>
            </w:pPr>
            <w:r w:rsidRPr="001D51E7">
              <w:rPr>
                <w:szCs w:val="22"/>
              </w:rPr>
              <w:t>€</w:t>
            </w:r>
            <w:r>
              <w:rPr>
                <w:szCs w:val="22"/>
              </w:rPr>
              <w:t xml:space="preserve"> </w:t>
            </w:r>
            <w:r w:rsidR="002752A0">
              <w:rPr>
                <w:szCs w:val="22"/>
              </w:rPr>
              <w:t>641,00</w:t>
            </w:r>
          </w:p>
        </w:tc>
      </w:tr>
    </w:tbl>
    <w:p w:rsidR="001D51E7" w:rsidRDefault="001D51E7" w:rsidP="001D51E7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Euro__________________</w:t>
      </w:r>
    </w:p>
    <w:p w:rsidR="001D51E7" w:rsidRDefault="001D51E7" w:rsidP="001D51E7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>Data ____________________</w:t>
      </w:r>
    </w:p>
    <w:p w:rsidR="001D51E7" w:rsidRDefault="001D51E7" w:rsidP="001D51E7">
      <w:pPr>
        <w:autoSpaceDE w:val="0"/>
        <w:ind w:left="49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Timbro della Ditta/Impresa e</w:t>
      </w:r>
    </w:p>
    <w:p w:rsidR="00E14ECA" w:rsidRPr="00D30908" w:rsidRDefault="001D51E7" w:rsidP="00D30908">
      <w:pPr>
        <w:autoSpaceDE w:val="0"/>
        <w:ind w:left="49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Firma del Legale Rappresentante</w:t>
      </w:r>
    </w:p>
    <w:sectPr w:rsidR="00E14ECA" w:rsidRPr="00D30908" w:rsidSect="008A6033">
      <w:headerReference w:type="default" r:id="rId8"/>
      <w:footerReference w:type="default" r:id="rId9"/>
      <w:pgSz w:w="16838" w:h="11906" w:orient="landscape"/>
      <w:pgMar w:top="510" w:right="851" w:bottom="567" w:left="737" w:header="573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F68" w:rsidRDefault="00972F68">
      <w:r>
        <w:separator/>
      </w:r>
    </w:p>
  </w:endnote>
  <w:endnote w:type="continuationSeparator" w:id="0">
    <w:p w:rsidR="00972F68" w:rsidRDefault="00972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9E8" w:rsidRDefault="001909E8" w:rsidP="00F37C19">
    <w:pPr>
      <w:pStyle w:val="Pidipagina"/>
      <w:jc w:val="right"/>
    </w:pPr>
    <w:r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2752A0">
      <w:rPr>
        <w:noProof/>
      </w:rPr>
      <w:t>2</w:t>
    </w:r>
    <w:r>
      <w:fldChar w:fldCharType="end"/>
    </w:r>
    <w:r>
      <w:t xml:space="preserve"> di </w:t>
    </w:r>
    <w:r w:rsidR="0046158A">
      <w:fldChar w:fldCharType="begin"/>
    </w:r>
    <w:r w:rsidR="0046158A">
      <w:instrText xml:space="preserve"> NUMPAGES </w:instrText>
    </w:r>
    <w:r w:rsidR="0046158A">
      <w:fldChar w:fldCharType="separate"/>
    </w:r>
    <w:r w:rsidR="002752A0">
      <w:rPr>
        <w:noProof/>
      </w:rPr>
      <w:t>2</w:t>
    </w:r>
    <w:r w:rsidR="0046158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F68" w:rsidRDefault="00972F68">
      <w:r>
        <w:separator/>
      </w:r>
    </w:p>
  </w:footnote>
  <w:footnote w:type="continuationSeparator" w:id="0">
    <w:p w:rsidR="00972F68" w:rsidRDefault="00972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0D3A" w:rsidRPr="00325B6C" w:rsidRDefault="00400D3A" w:rsidP="00051293">
    <w:pPr>
      <w:pStyle w:val="Intestazione"/>
      <w:jc w:val="right"/>
    </w:pPr>
    <w:r>
      <w:t>Allega</w:t>
    </w:r>
    <w:r w:rsidR="00051293">
      <w:t>to D – schema offerta economica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62630"/>
    <w:multiLevelType w:val="hybridMultilevel"/>
    <w:tmpl w:val="5A20D2C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418FA"/>
    <w:multiLevelType w:val="hybridMultilevel"/>
    <w:tmpl w:val="48F405E4"/>
    <w:lvl w:ilvl="0" w:tplc="04100001">
      <w:start w:val="1"/>
      <w:numFmt w:val="bullet"/>
      <w:lvlText w:val=""/>
      <w:lvlJc w:val="left"/>
      <w:pPr>
        <w:tabs>
          <w:tab w:val="num" w:pos="1548"/>
        </w:tabs>
        <w:ind w:left="15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1AAF546B"/>
    <w:multiLevelType w:val="hybridMultilevel"/>
    <w:tmpl w:val="A77AA8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7DE"/>
    <w:multiLevelType w:val="hybridMultilevel"/>
    <w:tmpl w:val="BEB82A8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FC15F28"/>
    <w:multiLevelType w:val="hybridMultilevel"/>
    <w:tmpl w:val="AD8419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61B4C"/>
    <w:multiLevelType w:val="multilevel"/>
    <w:tmpl w:val="DBD89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D2DE3"/>
    <w:multiLevelType w:val="multilevel"/>
    <w:tmpl w:val="C7162A28"/>
    <w:lvl w:ilvl="0">
      <w:start w:val="2"/>
      <w:numFmt w:val="bullet"/>
      <w:lvlText w:val="-"/>
      <w:lvlJc w:val="left"/>
      <w:pPr>
        <w:tabs>
          <w:tab w:val="num" w:pos="1550"/>
        </w:tabs>
        <w:ind w:left="1550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313D39A6"/>
    <w:multiLevelType w:val="hybridMultilevel"/>
    <w:tmpl w:val="8ADECD9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C1D27"/>
    <w:multiLevelType w:val="hybridMultilevel"/>
    <w:tmpl w:val="2508ECEC"/>
    <w:lvl w:ilvl="0" w:tplc="7FD8FC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30ECE"/>
    <w:multiLevelType w:val="hybridMultilevel"/>
    <w:tmpl w:val="DBD8984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31112"/>
    <w:multiLevelType w:val="hybridMultilevel"/>
    <w:tmpl w:val="06983E24"/>
    <w:lvl w:ilvl="0" w:tplc="21CE58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D3980"/>
    <w:multiLevelType w:val="hybridMultilevel"/>
    <w:tmpl w:val="2444C4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E58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E810BF"/>
    <w:multiLevelType w:val="hybridMultilevel"/>
    <w:tmpl w:val="3EDCCE06"/>
    <w:lvl w:ilvl="0" w:tplc="7FD8FC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B43ED"/>
    <w:multiLevelType w:val="hybridMultilevel"/>
    <w:tmpl w:val="18FCCCE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5D2A53"/>
    <w:multiLevelType w:val="hybridMultilevel"/>
    <w:tmpl w:val="E572E07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DA4988"/>
    <w:multiLevelType w:val="hybridMultilevel"/>
    <w:tmpl w:val="73C8603A"/>
    <w:lvl w:ilvl="0" w:tplc="04100001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</w:abstractNum>
  <w:abstractNum w:abstractNumId="16" w15:restartNumberingAfterBreak="0">
    <w:nsid w:val="567D539E"/>
    <w:multiLevelType w:val="hybridMultilevel"/>
    <w:tmpl w:val="BB7E6DF8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454CC3"/>
    <w:multiLevelType w:val="hybridMultilevel"/>
    <w:tmpl w:val="4D508526"/>
    <w:lvl w:ilvl="0" w:tplc="03C63E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61F371CB"/>
    <w:multiLevelType w:val="hybridMultilevel"/>
    <w:tmpl w:val="78B8B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74863"/>
    <w:multiLevelType w:val="hybridMultilevel"/>
    <w:tmpl w:val="6212C4CA"/>
    <w:lvl w:ilvl="0" w:tplc="2ED8A304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BB2354"/>
    <w:multiLevelType w:val="hybridMultilevel"/>
    <w:tmpl w:val="EC88D1E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E02175"/>
    <w:multiLevelType w:val="hybridMultilevel"/>
    <w:tmpl w:val="6922C47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FF204A"/>
    <w:multiLevelType w:val="hybridMultilevel"/>
    <w:tmpl w:val="C7162A28"/>
    <w:lvl w:ilvl="0" w:tplc="21CE58B8">
      <w:start w:val="2"/>
      <w:numFmt w:val="bullet"/>
      <w:lvlText w:val="-"/>
      <w:lvlJc w:val="left"/>
      <w:pPr>
        <w:tabs>
          <w:tab w:val="num" w:pos="1550"/>
        </w:tabs>
        <w:ind w:left="155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23" w15:restartNumberingAfterBreak="0">
    <w:nsid w:val="6E0F0BE3"/>
    <w:multiLevelType w:val="hybridMultilevel"/>
    <w:tmpl w:val="4DAE769E"/>
    <w:lvl w:ilvl="0" w:tplc="04100001">
      <w:start w:val="1"/>
      <w:numFmt w:val="bullet"/>
      <w:lvlText w:val=""/>
      <w:lvlJc w:val="left"/>
      <w:pPr>
        <w:tabs>
          <w:tab w:val="num" w:pos="1548"/>
        </w:tabs>
        <w:ind w:left="15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6EB1391B"/>
    <w:multiLevelType w:val="hybridMultilevel"/>
    <w:tmpl w:val="10D8B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B845C2"/>
    <w:multiLevelType w:val="hybridMultilevel"/>
    <w:tmpl w:val="A8B4A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671FC"/>
    <w:multiLevelType w:val="hybridMultilevel"/>
    <w:tmpl w:val="57E8E130"/>
    <w:lvl w:ilvl="0" w:tplc="21CE58B8">
      <w:start w:val="2"/>
      <w:numFmt w:val="bullet"/>
      <w:lvlText w:val="-"/>
      <w:lvlJc w:val="left"/>
      <w:pPr>
        <w:tabs>
          <w:tab w:val="num" w:pos="1550"/>
        </w:tabs>
        <w:ind w:left="155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27" w15:restartNumberingAfterBreak="0">
    <w:nsid w:val="74FA701E"/>
    <w:multiLevelType w:val="hybridMultilevel"/>
    <w:tmpl w:val="6CB263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5EBF"/>
    <w:multiLevelType w:val="hybridMultilevel"/>
    <w:tmpl w:val="4FC82F2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1E385C"/>
    <w:multiLevelType w:val="hybridMultilevel"/>
    <w:tmpl w:val="B92C5AB0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AA0677"/>
    <w:multiLevelType w:val="hybridMultilevel"/>
    <w:tmpl w:val="5A804AD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451BB7"/>
    <w:multiLevelType w:val="hybridMultilevel"/>
    <w:tmpl w:val="D1BEF2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C35DF"/>
    <w:multiLevelType w:val="hybridMultilevel"/>
    <w:tmpl w:val="B20E76D0"/>
    <w:lvl w:ilvl="0" w:tplc="EADCA6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5"/>
  </w:num>
  <w:num w:numId="3">
    <w:abstractNumId w:val="18"/>
  </w:num>
  <w:num w:numId="4">
    <w:abstractNumId w:val="28"/>
  </w:num>
  <w:num w:numId="5">
    <w:abstractNumId w:val="8"/>
  </w:num>
  <w:num w:numId="6">
    <w:abstractNumId w:val="12"/>
  </w:num>
  <w:num w:numId="7">
    <w:abstractNumId w:val="29"/>
  </w:num>
  <w:num w:numId="8">
    <w:abstractNumId w:val="20"/>
  </w:num>
  <w:num w:numId="9">
    <w:abstractNumId w:val="5"/>
  </w:num>
  <w:num w:numId="10">
    <w:abstractNumId w:val="11"/>
  </w:num>
  <w:num w:numId="11">
    <w:abstractNumId w:val="10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3"/>
  </w:num>
  <w:num w:numId="15">
    <w:abstractNumId w:val="15"/>
  </w:num>
  <w:num w:numId="16">
    <w:abstractNumId w:val="26"/>
  </w:num>
  <w:num w:numId="17">
    <w:abstractNumId w:val="22"/>
  </w:num>
  <w:num w:numId="18">
    <w:abstractNumId w:val="6"/>
  </w:num>
  <w:num w:numId="19">
    <w:abstractNumId w:val="1"/>
  </w:num>
  <w:num w:numId="20">
    <w:abstractNumId w:val="3"/>
  </w:num>
  <w:num w:numId="21">
    <w:abstractNumId w:val="2"/>
  </w:num>
  <w:num w:numId="22">
    <w:abstractNumId w:val="0"/>
  </w:num>
  <w:num w:numId="23">
    <w:abstractNumId w:val="14"/>
  </w:num>
  <w:num w:numId="24">
    <w:abstractNumId w:val="7"/>
  </w:num>
  <w:num w:numId="25">
    <w:abstractNumId w:val="4"/>
  </w:num>
  <w:num w:numId="26">
    <w:abstractNumId w:val="32"/>
  </w:num>
  <w:num w:numId="27">
    <w:abstractNumId w:val="16"/>
  </w:num>
  <w:num w:numId="28">
    <w:abstractNumId w:val="27"/>
  </w:num>
  <w:num w:numId="29">
    <w:abstractNumId w:val="24"/>
  </w:num>
  <w:num w:numId="30">
    <w:abstractNumId w:val="31"/>
  </w:num>
  <w:num w:numId="31">
    <w:abstractNumId w:val="19"/>
  </w:num>
  <w:num w:numId="32">
    <w:abstractNumId w:val="3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F3D"/>
    <w:rsid w:val="00005C1E"/>
    <w:rsid w:val="00005D6F"/>
    <w:rsid w:val="000072D1"/>
    <w:rsid w:val="0001677B"/>
    <w:rsid w:val="00017FE0"/>
    <w:rsid w:val="00020112"/>
    <w:rsid w:val="000211C8"/>
    <w:rsid w:val="00022922"/>
    <w:rsid w:val="00023E0B"/>
    <w:rsid w:val="00026EAC"/>
    <w:rsid w:val="0002705C"/>
    <w:rsid w:val="00027F2A"/>
    <w:rsid w:val="00032369"/>
    <w:rsid w:val="00035248"/>
    <w:rsid w:val="00035B29"/>
    <w:rsid w:val="0003638B"/>
    <w:rsid w:val="00041E03"/>
    <w:rsid w:val="000428E5"/>
    <w:rsid w:val="000467CC"/>
    <w:rsid w:val="0004731C"/>
    <w:rsid w:val="00051293"/>
    <w:rsid w:val="00053646"/>
    <w:rsid w:val="00053F5B"/>
    <w:rsid w:val="000631B7"/>
    <w:rsid w:val="00070E4C"/>
    <w:rsid w:val="00071188"/>
    <w:rsid w:val="000765C6"/>
    <w:rsid w:val="00080250"/>
    <w:rsid w:val="00082795"/>
    <w:rsid w:val="0008446E"/>
    <w:rsid w:val="00085D13"/>
    <w:rsid w:val="000952D7"/>
    <w:rsid w:val="000A445F"/>
    <w:rsid w:val="000A5C72"/>
    <w:rsid w:val="000A64E9"/>
    <w:rsid w:val="000A6C20"/>
    <w:rsid w:val="000B31A9"/>
    <w:rsid w:val="000C7837"/>
    <w:rsid w:val="000D36B3"/>
    <w:rsid w:val="000D7796"/>
    <w:rsid w:val="000E1334"/>
    <w:rsid w:val="000E174F"/>
    <w:rsid w:val="000E35D0"/>
    <w:rsid w:val="000E3B38"/>
    <w:rsid w:val="000E45D8"/>
    <w:rsid w:val="000E498E"/>
    <w:rsid w:val="000E60B1"/>
    <w:rsid w:val="000F08FB"/>
    <w:rsid w:val="000F4894"/>
    <w:rsid w:val="000F756A"/>
    <w:rsid w:val="001000B1"/>
    <w:rsid w:val="00100379"/>
    <w:rsid w:val="001017B0"/>
    <w:rsid w:val="001070EC"/>
    <w:rsid w:val="00110CFE"/>
    <w:rsid w:val="00111509"/>
    <w:rsid w:val="001232A0"/>
    <w:rsid w:val="00127137"/>
    <w:rsid w:val="00131F3D"/>
    <w:rsid w:val="0013287D"/>
    <w:rsid w:val="001330E6"/>
    <w:rsid w:val="0013379D"/>
    <w:rsid w:val="00134076"/>
    <w:rsid w:val="00134219"/>
    <w:rsid w:val="00136EB7"/>
    <w:rsid w:val="0014355B"/>
    <w:rsid w:val="00145438"/>
    <w:rsid w:val="00146ADC"/>
    <w:rsid w:val="001473B6"/>
    <w:rsid w:val="0015198E"/>
    <w:rsid w:val="001555F7"/>
    <w:rsid w:val="00160263"/>
    <w:rsid w:val="00163DC6"/>
    <w:rsid w:val="001652AF"/>
    <w:rsid w:val="001773A5"/>
    <w:rsid w:val="0017747D"/>
    <w:rsid w:val="00180022"/>
    <w:rsid w:val="0018145D"/>
    <w:rsid w:val="00183637"/>
    <w:rsid w:val="001874D9"/>
    <w:rsid w:val="00190464"/>
    <w:rsid w:val="001909E8"/>
    <w:rsid w:val="001923FF"/>
    <w:rsid w:val="0019497E"/>
    <w:rsid w:val="00195AC4"/>
    <w:rsid w:val="00196D1C"/>
    <w:rsid w:val="001A1B2C"/>
    <w:rsid w:val="001A6960"/>
    <w:rsid w:val="001A6966"/>
    <w:rsid w:val="001B1A83"/>
    <w:rsid w:val="001B565C"/>
    <w:rsid w:val="001B59B6"/>
    <w:rsid w:val="001B61C0"/>
    <w:rsid w:val="001D0C2C"/>
    <w:rsid w:val="001D1900"/>
    <w:rsid w:val="001D19CB"/>
    <w:rsid w:val="001D1A4C"/>
    <w:rsid w:val="001D2900"/>
    <w:rsid w:val="001D51E7"/>
    <w:rsid w:val="001D5312"/>
    <w:rsid w:val="001D6B41"/>
    <w:rsid w:val="001E0DEB"/>
    <w:rsid w:val="001E12D4"/>
    <w:rsid w:val="001E17E7"/>
    <w:rsid w:val="001E2AFF"/>
    <w:rsid w:val="001F1EE0"/>
    <w:rsid w:val="001F4969"/>
    <w:rsid w:val="001F70FB"/>
    <w:rsid w:val="00205B31"/>
    <w:rsid w:val="00213AA8"/>
    <w:rsid w:val="002159A2"/>
    <w:rsid w:val="00221804"/>
    <w:rsid w:val="002239A4"/>
    <w:rsid w:val="002329A2"/>
    <w:rsid w:val="00242082"/>
    <w:rsid w:val="00247889"/>
    <w:rsid w:val="00263F7E"/>
    <w:rsid w:val="002669E5"/>
    <w:rsid w:val="00267E9B"/>
    <w:rsid w:val="00270052"/>
    <w:rsid w:val="00270DA5"/>
    <w:rsid w:val="00271106"/>
    <w:rsid w:val="002722F7"/>
    <w:rsid w:val="002752A0"/>
    <w:rsid w:val="00276C1A"/>
    <w:rsid w:val="002772F5"/>
    <w:rsid w:val="00277823"/>
    <w:rsid w:val="00282722"/>
    <w:rsid w:val="002832EE"/>
    <w:rsid w:val="00285F46"/>
    <w:rsid w:val="00286C93"/>
    <w:rsid w:val="0029007B"/>
    <w:rsid w:val="002932FB"/>
    <w:rsid w:val="00293F2B"/>
    <w:rsid w:val="002A20C6"/>
    <w:rsid w:val="002A6093"/>
    <w:rsid w:val="002B3EF1"/>
    <w:rsid w:val="002B7B60"/>
    <w:rsid w:val="002C200C"/>
    <w:rsid w:val="002C2BA5"/>
    <w:rsid w:val="002C4330"/>
    <w:rsid w:val="002C48A7"/>
    <w:rsid w:val="002D0C8E"/>
    <w:rsid w:val="002D45BF"/>
    <w:rsid w:val="002E12F5"/>
    <w:rsid w:val="002E413F"/>
    <w:rsid w:val="002E7FA3"/>
    <w:rsid w:val="002F5E70"/>
    <w:rsid w:val="002F66C0"/>
    <w:rsid w:val="0030141F"/>
    <w:rsid w:val="00302733"/>
    <w:rsid w:val="00304106"/>
    <w:rsid w:val="00304E10"/>
    <w:rsid w:val="00310A64"/>
    <w:rsid w:val="003115FA"/>
    <w:rsid w:val="00312618"/>
    <w:rsid w:val="00313EA0"/>
    <w:rsid w:val="00314719"/>
    <w:rsid w:val="00322C10"/>
    <w:rsid w:val="0032599E"/>
    <w:rsid w:val="00325B6C"/>
    <w:rsid w:val="00330A8E"/>
    <w:rsid w:val="003361F8"/>
    <w:rsid w:val="00343104"/>
    <w:rsid w:val="00343F29"/>
    <w:rsid w:val="003443C8"/>
    <w:rsid w:val="003503AE"/>
    <w:rsid w:val="00355727"/>
    <w:rsid w:val="00357393"/>
    <w:rsid w:val="003600E3"/>
    <w:rsid w:val="003609C6"/>
    <w:rsid w:val="00366E19"/>
    <w:rsid w:val="00373C5C"/>
    <w:rsid w:val="003778A4"/>
    <w:rsid w:val="003778F6"/>
    <w:rsid w:val="00377BA5"/>
    <w:rsid w:val="00381225"/>
    <w:rsid w:val="00381F9D"/>
    <w:rsid w:val="00382005"/>
    <w:rsid w:val="00384ABF"/>
    <w:rsid w:val="003907E5"/>
    <w:rsid w:val="00393192"/>
    <w:rsid w:val="003A28D1"/>
    <w:rsid w:val="003A73F6"/>
    <w:rsid w:val="003B20F6"/>
    <w:rsid w:val="003B4AAF"/>
    <w:rsid w:val="003B5DD6"/>
    <w:rsid w:val="003B6776"/>
    <w:rsid w:val="003C0DE0"/>
    <w:rsid w:val="003C457D"/>
    <w:rsid w:val="003D6BB1"/>
    <w:rsid w:val="003E2927"/>
    <w:rsid w:val="003E4E57"/>
    <w:rsid w:val="003E7297"/>
    <w:rsid w:val="003F00D9"/>
    <w:rsid w:val="003F23F4"/>
    <w:rsid w:val="00400C91"/>
    <w:rsid w:val="00400D3A"/>
    <w:rsid w:val="00404579"/>
    <w:rsid w:val="00411643"/>
    <w:rsid w:val="00413C98"/>
    <w:rsid w:val="00420645"/>
    <w:rsid w:val="00422679"/>
    <w:rsid w:val="00423C27"/>
    <w:rsid w:val="00423C6E"/>
    <w:rsid w:val="0042531C"/>
    <w:rsid w:val="00426DF1"/>
    <w:rsid w:val="00427972"/>
    <w:rsid w:val="00434032"/>
    <w:rsid w:val="00440AC2"/>
    <w:rsid w:val="00440E08"/>
    <w:rsid w:val="00443B19"/>
    <w:rsid w:val="0045177F"/>
    <w:rsid w:val="00453F99"/>
    <w:rsid w:val="00460872"/>
    <w:rsid w:val="0046158A"/>
    <w:rsid w:val="004618F8"/>
    <w:rsid w:val="00461F1A"/>
    <w:rsid w:val="004649C5"/>
    <w:rsid w:val="00464D04"/>
    <w:rsid w:val="004652E5"/>
    <w:rsid w:val="00474CE8"/>
    <w:rsid w:val="00475B09"/>
    <w:rsid w:val="004777D5"/>
    <w:rsid w:val="0048185D"/>
    <w:rsid w:val="00481E55"/>
    <w:rsid w:val="0048457D"/>
    <w:rsid w:val="004A2AF9"/>
    <w:rsid w:val="004A2CA6"/>
    <w:rsid w:val="004B08DE"/>
    <w:rsid w:val="004B345E"/>
    <w:rsid w:val="004B59A6"/>
    <w:rsid w:val="004B773A"/>
    <w:rsid w:val="004C1F63"/>
    <w:rsid w:val="004C3C46"/>
    <w:rsid w:val="004D1B0C"/>
    <w:rsid w:val="004D461F"/>
    <w:rsid w:val="004D554D"/>
    <w:rsid w:val="004D69DC"/>
    <w:rsid w:val="004E0E52"/>
    <w:rsid w:val="004E5AD4"/>
    <w:rsid w:val="00504B7A"/>
    <w:rsid w:val="00510BAF"/>
    <w:rsid w:val="00510CB2"/>
    <w:rsid w:val="00512DE0"/>
    <w:rsid w:val="00513D15"/>
    <w:rsid w:val="00514C9F"/>
    <w:rsid w:val="005239F9"/>
    <w:rsid w:val="00524F57"/>
    <w:rsid w:val="0054365E"/>
    <w:rsid w:val="005444A4"/>
    <w:rsid w:val="005461AB"/>
    <w:rsid w:val="00552ADC"/>
    <w:rsid w:val="00552B51"/>
    <w:rsid w:val="00554DA4"/>
    <w:rsid w:val="00555BF3"/>
    <w:rsid w:val="00567465"/>
    <w:rsid w:val="00570CCA"/>
    <w:rsid w:val="00571A01"/>
    <w:rsid w:val="005736FB"/>
    <w:rsid w:val="00575F7A"/>
    <w:rsid w:val="00577D08"/>
    <w:rsid w:val="00580612"/>
    <w:rsid w:val="0058310A"/>
    <w:rsid w:val="005839DB"/>
    <w:rsid w:val="00587F0F"/>
    <w:rsid w:val="0059107D"/>
    <w:rsid w:val="0059113B"/>
    <w:rsid w:val="005915E3"/>
    <w:rsid w:val="005957CF"/>
    <w:rsid w:val="005967B2"/>
    <w:rsid w:val="00597950"/>
    <w:rsid w:val="005A01F6"/>
    <w:rsid w:val="005A0D4C"/>
    <w:rsid w:val="005A20FC"/>
    <w:rsid w:val="005A28A9"/>
    <w:rsid w:val="005A3057"/>
    <w:rsid w:val="005A42B8"/>
    <w:rsid w:val="005A51F7"/>
    <w:rsid w:val="005B08B1"/>
    <w:rsid w:val="005B0FF2"/>
    <w:rsid w:val="005B18C8"/>
    <w:rsid w:val="005B22DE"/>
    <w:rsid w:val="005C5165"/>
    <w:rsid w:val="005C727A"/>
    <w:rsid w:val="005D0D6B"/>
    <w:rsid w:val="005D20F6"/>
    <w:rsid w:val="005D34DC"/>
    <w:rsid w:val="005D61FD"/>
    <w:rsid w:val="005E224D"/>
    <w:rsid w:val="005F1D28"/>
    <w:rsid w:val="0060293A"/>
    <w:rsid w:val="0060425A"/>
    <w:rsid w:val="00604C38"/>
    <w:rsid w:val="00605E8F"/>
    <w:rsid w:val="00607BE8"/>
    <w:rsid w:val="00613CC8"/>
    <w:rsid w:val="00613F50"/>
    <w:rsid w:val="00622A61"/>
    <w:rsid w:val="006264A0"/>
    <w:rsid w:val="00631B5E"/>
    <w:rsid w:val="00637AF7"/>
    <w:rsid w:val="00646217"/>
    <w:rsid w:val="00650152"/>
    <w:rsid w:val="006517FD"/>
    <w:rsid w:val="00652F80"/>
    <w:rsid w:val="00654FB6"/>
    <w:rsid w:val="00662410"/>
    <w:rsid w:val="0066268B"/>
    <w:rsid w:val="006635F0"/>
    <w:rsid w:val="00670229"/>
    <w:rsid w:val="006708FE"/>
    <w:rsid w:val="006734F7"/>
    <w:rsid w:val="00675C04"/>
    <w:rsid w:val="00691090"/>
    <w:rsid w:val="00697FF8"/>
    <w:rsid w:val="006A0D8C"/>
    <w:rsid w:val="006A1300"/>
    <w:rsid w:val="006A3432"/>
    <w:rsid w:val="006A3979"/>
    <w:rsid w:val="006B0156"/>
    <w:rsid w:val="006B0D5C"/>
    <w:rsid w:val="006B194F"/>
    <w:rsid w:val="006B754F"/>
    <w:rsid w:val="006C0700"/>
    <w:rsid w:val="006C3972"/>
    <w:rsid w:val="006C5F3E"/>
    <w:rsid w:val="006C7356"/>
    <w:rsid w:val="006D2443"/>
    <w:rsid w:val="006E519A"/>
    <w:rsid w:val="006E5E04"/>
    <w:rsid w:val="006E729D"/>
    <w:rsid w:val="006F07CE"/>
    <w:rsid w:val="00701F11"/>
    <w:rsid w:val="00703F5C"/>
    <w:rsid w:val="0070635C"/>
    <w:rsid w:val="00706A16"/>
    <w:rsid w:val="007103B1"/>
    <w:rsid w:val="0071088E"/>
    <w:rsid w:val="00713134"/>
    <w:rsid w:val="00713B75"/>
    <w:rsid w:val="00713FEE"/>
    <w:rsid w:val="00714D72"/>
    <w:rsid w:val="00714F8B"/>
    <w:rsid w:val="0071693D"/>
    <w:rsid w:val="00721CFA"/>
    <w:rsid w:val="00722083"/>
    <w:rsid w:val="00722DD1"/>
    <w:rsid w:val="00731DD5"/>
    <w:rsid w:val="00733BC8"/>
    <w:rsid w:val="0073470A"/>
    <w:rsid w:val="007378D2"/>
    <w:rsid w:val="00741FE2"/>
    <w:rsid w:val="007422CE"/>
    <w:rsid w:val="00744B4F"/>
    <w:rsid w:val="00744B79"/>
    <w:rsid w:val="00746AC8"/>
    <w:rsid w:val="00753437"/>
    <w:rsid w:val="007572C3"/>
    <w:rsid w:val="00757F1A"/>
    <w:rsid w:val="007609ED"/>
    <w:rsid w:val="007615AE"/>
    <w:rsid w:val="007632A4"/>
    <w:rsid w:val="00764F24"/>
    <w:rsid w:val="00766325"/>
    <w:rsid w:val="00767F74"/>
    <w:rsid w:val="0077113C"/>
    <w:rsid w:val="00775771"/>
    <w:rsid w:val="00777A78"/>
    <w:rsid w:val="00782FA9"/>
    <w:rsid w:val="007963C8"/>
    <w:rsid w:val="00797640"/>
    <w:rsid w:val="007A1A99"/>
    <w:rsid w:val="007A609B"/>
    <w:rsid w:val="007B296C"/>
    <w:rsid w:val="007B46C0"/>
    <w:rsid w:val="007B4832"/>
    <w:rsid w:val="007C2B9F"/>
    <w:rsid w:val="007C5F02"/>
    <w:rsid w:val="007D1B10"/>
    <w:rsid w:val="007D1E60"/>
    <w:rsid w:val="007D2D31"/>
    <w:rsid w:val="007E35A1"/>
    <w:rsid w:val="007E4FD0"/>
    <w:rsid w:val="007E55F8"/>
    <w:rsid w:val="007F128E"/>
    <w:rsid w:val="0080178E"/>
    <w:rsid w:val="0080218E"/>
    <w:rsid w:val="00804E8B"/>
    <w:rsid w:val="00807EEE"/>
    <w:rsid w:val="00812338"/>
    <w:rsid w:val="008131CB"/>
    <w:rsid w:val="0081356C"/>
    <w:rsid w:val="00814093"/>
    <w:rsid w:val="00815733"/>
    <w:rsid w:val="00816164"/>
    <w:rsid w:val="00817FD0"/>
    <w:rsid w:val="00821313"/>
    <w:rsid w:val="008310F4"/>
    <w:rsid w:val="00831C7F"/>
    <w:rsid w:val="00833016"/>
    <w:rsid w:val="008439FA"/>
    <w:rsid w:val="008442D6"/>
    <w:rsid w:val="008443E1"/>
    <w:rsid w:val="00847301"/>
    <w:rsid w:val="008510E4"/>
    <w:rsid w:val="008605EC"/>
    <w:rsid w:val="00861A91"/>
    <w:rsid w:val="00867305"/>
    <w:rsid w:val="008706B0"/>
    <w:rsid w:val="00870779"/>
    <w:rsid w:val="00872149"/>
    <w:rsid w:val="008724A1"/>
    <w:rsid w:val="00875D14"/>
    <w:rsid w:val="0089056B"/>
    <w:rsid w:val="00896AF9"/>
    <w:rsid w:val="008A0B75"/>
    <w:rsid w:val="008A1CA3"/>
    <w:rsid w:val="008A35E6"/>
    <w:rsid w:val="008A6033"/>
    <w:rsid w:val="008B0B5B"/>
    <w:rsid w:val="008B2117"/>
    <w:rsid w:val="008B2A3E"/>
    <w:rsid w:val="008B51E2"/>
    <w:rsid w:val="008C1EC4"/>
    <w:rsid w:val="008C435C"/>
    <w:rsid w:val="008C5D33"/>
    <w:rsid w:val="008C79CB"/>
    <w:rsid w:val="008D582C"/>
    <w:rsid w:val="008D5AC2"/>
    <w:rsid w:val="008E5AEA"/>
    <w:rsid w:val="008E67E4"/>
    <w:rsid w:val="008F0B77"/>
    <w:rsid w:val="008F1666"/>
    <w:rsid w:val="008F1EFB"/>
    <w:rsid w:val="00901232"/>
    <w:rsid w:val="009050E2"/>
    <w:rsid w:val="009151F8"/>
    <w:rsid w:val="009154B9"/>
    <w:rsid w:val="00923056"/>
    <w:rsid w:val="00925FCD"/>
    <w:rsid w:val="00926D67"/>
    <w:rsid w:val="009304DB"/>
    <w:rsid w:val="00931209"/>
    <w:rsid w:val="00931C68"/>
    <w:rsid w:val="009320D2"/>
    <w:rsid w:val="0093327D"/>
    <w:rsid w:val="00936873"/>
    <w:rsid w:val="00936D2C"/>
    <w:rsid w:val="009373F6"/>
    <w:rsid w:val="00937AA8"/>
    <w:rsid w:val="009403CF"/>
    <w:rsid w:val="00940C60"/>
    <w:rsid w:val="0095017E"/>
    <w:rsid w:val="0095151E"/>
    <w:rsid w:val="00952BE5"/>
    <w:rsid w:val="00955ED9"/>
    <w:rsid w:val="00956058"/>
    <w:rsid w:val="00960E64"/>
    <w:rsid w:val="00963BAF"/>
    <w:rsid w:val="0096419F"/>
    <w:rsid w:val="00965139"/>
    <w:rsid w:val="00972989"/>
    <w:rsid w:val="00972F68"/>
    <w:rsid w:val="0097795A"/>
    <w:rsid w:val="009811E7"/>
    <w:rsid w:val="00981EE7"/>
    <w:rsid w:val="0098265F"/>
    <w:rsid w:val="0098673E"/>
    <w:rsid w:val="00987A9E"/>
    <w:rsid w:val="00987D50"/>
    <w:rsid w:val="00992F47"/>
    <w:rsid w:val="009937A1"/>
    <w:rsid w:val="0099716F"/>
    <w:rsid w:val="009B0F52"/>
    <w:rsid w:val="009B2934"/>
    <w:rsid w:val="009B2F09"/>
    <w:rsid w:val="009B336B"/>
    <w:rsid w:val="009B6B56"/>
    <w:rsid w:val="009C0814"/>
    <w:rsid w:val="009C70E9"/>
    <w:rsid w:val="009D1202"/>
    <w:rsid w:val="009D1798"/>
    <w:rsid w:val="009E15E1"/>
    <w:rsid w:val="009F1F4A"/>
    <w:rsid w:val="009F7C44"/>
    <w:rsid w:val="00A006BE"/>
    <w:rsid w:val="00A0111A"/>
    <w:rsid w:val="00A06AFD"/>
    <w:rsid w:val="00A06B83"/>
    <w:rsid w:val="00A1495E"/>
    <w:rsid w:val="00A14AB2"/>
    <w:rsid w:val="00A20354"/>
    <w:rsid w:val="00A21FC5"/>
    <w:rsid w:val="00A23DEA"/>
    <w:rsid w:val="00A24821"/>
    <w:rsid w:val="00A30E7E"/>
    <w:rsid w:val="00A35A46"/>
    <w:rsid w:val="00A35E49"/>
    <w:rsid w:val="00A36998"/>
    <w:rsid w:val="00A4028C"/>
    <w:rsid w:val="00A430B5"/>
    <w:rsid w:val="00A511A3"/>
    <w:rsid w:val="00A60DEA"/>
    <w:rsid w:val="00A665A4"/>
    <w:rsid w:val="00A67862"/>
    <w:rsid w:val="00A67D66"/>
    <w:rsid w:val="00A7253A"/>
    <w:rsid w:val="00A82A6B"/>
    <w:rsid w:val="00A8756F"/>
    <w:rsid w:val="00A90735"/>
    <w:rsid w:val="00A93E08"/>
    <w:rsid w:val="00A94471"/>
    <w:rsid w:val="00A96A69"/>
    <w:rsid w:val="00AA2560"/>
    <w:rsid w:val="00AA3C82"/>
    <w:rsid w:val="00AB0B94"/>
    <w:rsid w:val="00AB3506"/>
    <w:rsid w:val="00AD30EE"/>
    <w:rsid w:val="00AD62A1"/>
    <w:rsid w:val="00AD6A6F"/>
    <w:rsid w:val="00AE118E"/>
    <w:rsid w:val="00AF1175"/>
    <w:rsid w:val="00AF4061"/>
    <w:rsid w:val="00AF4451"/>
    <w:rsid w:val="00AF4EA5"/>
    <w:rsid w:val="00AF5046"/>
    <w:rsid w:val="00B12EB6"/>
    <w:rsid w:val="00B136DE"/>
    <w:rsid w:val="00B17FBD"/>
    <w:rsid w:val="00B23CEE"/>
    <w:rsid w:val="00B250DC"/>
    <w:rsid w:val="00B25B32"/>
    <w:rsid w:val="00B26E9D"/>
    <w:rsid w:val="00B275C1"/>
    <w:rsid w:val="00B31808"/>
    <w:rsid w:val="00B335C7"/>
    <w:rsid w:val="00B37395"/>
    <w:rsid w:val="00B411C9"/>
    <w:rsid w:val="00B4415B"/>
    <w:rsid w:val="00B45398"/>
    <w:rsid w:val="00B464F8"/>
    <w:rsid w:val="00B5657A"/>
    <w:rsid w:val="00B57EE5"/>
    <w:rsid w:val="00B63BDC"/>
    <w:rsid w:val="00B65020"/>
    <w:rsid w:val="00B7239E"/>
    <w:rsid w:val="00B77DE0"/>
    <w:rsid w:val="00B813E9"/>
    <w:rsid w:val="00B81422"/>
    <w:rsid w:val="00B83055"/>
    <w:rsid w:val="00B861E5"/>
    <w:rsid w:val="00B912CE"/>
    <w:rsid w:val="00B95964"/>
    <w:rsid w:val="00BA584F"/>
    <w:rsid w:val="00BA6223"/>
    <w:rsid w:val="00BB1BC7"/>
    <w:rsid w:val="00BB50DF"/>
    <w:rsid w:val="00BC187C"/>
    <w:rsid w:val="00BC33A4"/>
    <w:rsid w:val="00BC3A44"/>
    <w:rsid w:val="00BC4408"/>
    <w:rsid w:val="00BC73F3"/>
    <w:rsid w:val="00BD0A6B"/>
    <w:rsid w:val="00BD0AB0"/>
    <w:rsid w:val="00BD170D"/>
    <w:rsid w:val="00BD3A33"/>
    <w:rsid w:val="00BD48F3"/>
    <w:rsid w:val="00BE2125"/>
    <w:rsid w:val="00BE5B69"/>
    <w:rsid w:val="00BE5C6E"/>
    <w:rsid w:val="00BE7CCA"/>
    <w:rsid w:val="00BF0341"/>
    <w:rsid w:val="00BF5F5C"/>
    <w:rsid w:val="00BF7285"/>
    <w:rsid w:val="00C020F5"/>
    <w:rsid w:val="00C05705"/>
    <w:rsid w:val="00C0632C"/>
    <w:rsid w:val="00C06468"/>
    <w:rsid w:val="00C11970"/>
    <w:rsid w:val="00C11FCA"/>
    <w:rsid w:val="00C20293"/>
    <w:rsid w:val="00C211E0"/>
    <w:rsid w:val="00C21CF7"/>
    <w:rsid w:val="00C25329"/>
    <w:rsid w:val="00C261B6"/>
    <w:rsid w:val="00C27207"/>
    <w:rsid w:val="00C32E9A"/>
    <w:rsid w:val="00C33BE5"/>
    <w:rsid w:val="00C34CCD"/>
    <w:rsid w:val="00C3654E"/>
    <w:rsid w:val="00C43BBF"/>
    <w:rsid w:val="00C446A3"/>
    <w:rsid w:val="00C475B3"/>
    <w:rsid w:val="00C53C67"/>
    <w:rsid w:val="00C55060"/>
    <w:rsid w:val="00C56B55"/>
    <w:rsid w:val="00C60075"/>
    <w:rsid w:val="00C61B9D"/>
    <w:rsid w:val="00C6443A"/>
    <w:rsid w:val="00C70869"/>
    <w:rsid w:val="00C70B78"/>
    <w:rsid w:val="00C71C8B"/>
    <w:rsid w:val="00C7254D"/>
    <w:rsid w:val="00C73F0F"/>
    <w:rsid w:val="00C75726"/>
    <w:rsid w:val="00C7677E"/>
    <w:rsid w:val="00C81199"/>
    <w:rsid w:val="00C8314B"/>
    <w:rsid w:val="00C85DA8"/>
    <w:rsid w:val="00C90DA6"/>
    <w:rsid w:val="00C90EA1"/>
    <w:rsid w:val="00C95D93"/>
    <w:rsid w:val="00C96B3D"/>
    <w:rsid w:val="00CA0067"/>
    <w:rsid w:val="00CA0284"/>
    <w:rsid w:val="00CA1561"/>
    <w:rsid w:val="00CA156D"/>
    <w:rsid w:val="00CA2CE2"/>
    <w:rsid w:val="00CB3FAB"/>
    <w:rsid w:val="00CB4A5C"/>
    <w:rsid w:val="00CB5AC8"/>
    <w:rsid w:val="00CC0A94"/>
    <w:rsid w:val="00CC2B2A"/>
    <w:rsid w:val="00CC4448"/>
    <w:rsid w:val="00CC681B"/>
    <w:rsid w:val="00CD09D3"/>
    <w:rsid w:val="00CD1827"/>
    <w:rsid w:val="00CD6A78"/>
    <w:rsid w:val="00CE5D3A"/>
    <w:rsid w:val="00CF1A4F"/>
    <w:rsid w:val="00CF2081"/>
    <w:rsid w:val="00CF22CB"/>
    <w:rsid w:val="00CF341E"/>
    <w:rsid w:val="00CF7AA4"/>
    <w:rsid w:val="00D02CC8"/>
    <w:rsid w:val="00D03ADB"/>
    <w:rsid w:val="00D04658"/>
    <w:rsid w:val="00D04875"/>
    <w:rsid w:val="00D05E2E"/>
    <w:rsid w:val="00D06C27"/>
    <w:rsid w:val="00D114D6"/>
    <w:rsid w:val="00D14443"/>
    <w:rsid w:val="00D2036C"/>
    <w:rsid w:val="00D22A62"/>
    <w:rsid w:val="00D27B82"/>
    <w:rsid w:val="00D30908"/>
    <w:rsid w:val="00D42341"/>
    <w:rsid w:val="00D57D04"/>
    <w:rsid w:val="00D57DF1"/>
    <w:rsid w:val="00D60200"/>
    <w:rsid w:val="00D65AF3"/>
    <w:rsid w:val="00D7196B"/>
    <w:rsid w:val="00D73327"/>
    <w:rsid w:val="00D8097D"/>
    <w:rsid w:val="00D80CCD"/>
    <w:rsid w:val="00D82D8A"/>
    <w:rsid w:val="00D837E5"/>
    <w:rsid w:val="00D83EEE"/>
    <w:rsid w:val="00D90570"/>
    <w:rsid w:val="00D95C87"/>
    <w:rsid w:val="00D967DB"/>
    <w:rsid w:val="00D96833"/>
    <w:rsid w:val="00DA0A45"/>
    <w:rsid w:val="00DA676D"/>
    <w:rsid w:val="00DB0FD1"/>
    <w:rsid w:val="00DB4CDF"/>
    <w:rsid w:val="00DC0846"/>
    <w:rsid w:val="00DC25BA"/>
    <w:rsid w:val="00DC3181"/>
    <w:rsid w:val="00DC4946"/>
    <w:rsid w:val="00DC49CB"/>
    <w:rsid w:val="00DD253D"/>
    <w:rsid w:val="00DE3152"/>
    <w:rsid w:val="00DF0151"/>
    <w:rsid w:val="00DF2288"/>
    <w:rsid w:val="00DF3232"/>
    <w:rsid w:val="00DF3516"/>
    <w:rsid w:val="00DF53D6"/>
    <w:rsid w:val="00DF767F"/>
    <w:rsid w:val="00E02839"/>
    <w:rsid w:val="00E05668"/>
    <w:rsid w:val="00E1289C"/>
    <w:rsid w:val="00E13AFF"/>
    <w:rsid w:val="00E14ECA"/>
    <w:rsid w:val="00E27417"/>
    <w:rsid w:val="00E278FB"/>
    <w:rsid w:val="00E31799"/>
    <w:rsid w:val="00E378CA"/>
    <w:rsid w:val="00E43FBA"/>
    <w:rsid w:val="00E546AC"/>
    <w:rsid w:val="00E54E6C"/>
    <w:rsid w:val="00E57BB0"/>
    <w:rsid w:val="00E6188B"/>
    <w:rsid w:val="00E61D6C"/>
    <w:rsid w:val="00E61FC0"/>
    <w:rsid w:val="00E6231A"/>
    <w:rsid w:val="00E62ED9"/>
    <w:rsid w:val="00E673A5"/>
    <w:rsid w:val="00E7037F"/>
    <w:rsid w:val="00E71C05"/>
    <w:rsid w:val="00E76D61"/>
    <w:rsid w:val="00E8120D"/>
    <w:rsid w:val="00E82632"/>
    <w:rsid w:val="00E8311B"/>
    <w:rsid w:val="00E83DCB"/>
    <w:rsid w:val="00E8551A"/>
    <w:rsid w:val="00E910F4"/>
    <w:rsid w:val="00E93CE5"/>
    <w:rsid w:val="00E940F4"/>
    <w:rsid w:val="00E968AC"/>
    <w:rsid w:val="00EA47C9"/>
    <w:rsid w:val="00EA55BE"/>
    <w:rsid w:val="00EA693D"/>
    <w:rsid w:val="00EB1F61"/>
    <w:rsid w:val="00EB6B27"/>
    <w:rsid w:val="00EB7A6C"/>
    <w:rsid w:val="00EC0134"/>
    <w:rsid w:val="00EC2663"/>
    <w:rsid w:val="00EC476E"/>
    <w:rsid w:val="00ED245B"/>
    <w:rsid w:val="00ED43A8"/>
    <w:rsid w:val="00ED7165"/>
    <w:rsid w:val="00EE4E43"/>
    <w:rsid w:val="00EF2C23"/>
    <w:rsid w:val="00EF70C3"/>
    <w:rsid w:val="00F00BA2"/>
    <w:rsid w:val="00F13040"/>
    <w:rsid w:val="00F17E4D"/>
    <w:rsid w:val="00F21DC7"/>
    <w:rsid w:val="00F22D9C"/>
    <w:rsid w:val="00F26D65"/>
    <w:rsid w:val="00F301FA"/>
    <w:rsid w:val="00F33921"/>
    <w:rsid w:val="00F37C19"/>
    <w:rsid w:val="00F41F0B"/>
    <w:rsid w:val="00F43475"/>
    <w:rsid w:val="00F473F4"/>
    <w:rsid w:val="00F60A1D"/>
    <w:rsid w:val="00F6433C"/>
    <w:rsid w:val="00F643DE"/>
    <w:rsid w:val="00F66EEF"/>
    <w:rsid w:val="00F8133D"/>
    <w:rsid w:val="00F84C1B"/>
    <w:rsid w:val="00F84C38"/>
    <w:rsid w:val="00F86E52"/>
    <w:rsid w:val="00F87122"/>
    <w:rsid w:val="00F90EAC"/>
    <w:rsid w:val="00F91C88"/>
    <w:rsid w:val="00F9310E"/>
    <w:rsid w:val="00F93D98"/>
    <w:rsid w:val="00F95545"/>
    <w:rsid w:val="00F95739"/>
    <w:rsid w:val="00FA01C8"/>
    <w:rsid w:val="00FA1440"/>
    <w:rsid w:val="00FB2FD2"/>
    <w:rsid w:val="00FB4925"/>
    <w:rsid w:val="00FC20C2"/>
    <w:rsid w:val="00FC3F00"/>
    <w:rsid w:val="00FC6807"/>
    <w:rsid w:val="00FD08E5"/>
    <w:rsid w:val="00FD1F1D"/>
    <w:rsid w:val="00FD25AD"/>
    <w:rsid w:val="00FD2F29"/>
    <w:rsid w:val="00FD6BB4"/>
    <w:rsid w:val="00FE5266"/>
    <w:rsid w:val="00FF030B"/>
    <w:rsid w:val="00FF0570"/>
    <w:rsid w:val="00FF3FC3"/>
    <w:rsid w:val="00FF720A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A0E445D"/>
  <w15:chartTrackingRefBased/>
  <w15:docId w15:val="{BFE35B16-AF82-46D6-9BFA-48B13FAEF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3C5C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31F3D"/>
    <w:pPr>
      <w:ind w:left="720"/>
      <w:contextualSpacing/>
    </w:pPr>
  </w:style>
  <w:style w:type="paragraph" w:styleId="NormaleWeb">
    <w:name w:val="Normal (Web)"/>
    <w:basedOn w:val="Normale"/>
    <w:rsid w:val="002E7F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esto111">
    <w:name w:val="testo111"/>
    <w:rsid w:val="002E7FA3"/>
    <w:rPr>
      <w:rFonts w:ascii="Arial" w:hAnsi="Arial" w:cs="Arial" w:hint="default"/>
      <w:b w:val="0"/>
      <w:bCs w:val="0"/>
      <w:strike w:val="0"/>
      <w:dstrike w:val="0"/>
      <w:color w:val="333333"/>
      <w:sz w:val="17"/>
      <w:szCs w:val="17"/>
      <w:u w:val="none"/>
      <w:effect w:val="none"/>
    </w:rPr>
  </w:style>
  <w:style w:type="table" w:styleId="Grigliatabella">
    <w:name w:val="Table Grid"/>
    <w:basedOn w:val="Tabellanormale"/>
    <w:uiPriority w:val="59"/>
    <w:rsid w:val="00423C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fumetto">
    <w:name w:val="Balloon Text"/>
    <w:basedOn w:val="Normale"/>
    <w:semiHidden/>
    <w:rsid w:val="00D05E2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F37C1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F37C19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654FB6"/>
    <w:rPr>
      <w:color w:val="0000FF"/>
      <w:u w:val="single"/>
    </w:rPr>
  </w:style>
  <w:style w:type="table" w:customStyle="1" w:styleId="Grigliatabella1">
    <w:name w:val="Griglia tabella1"/>
    <w:basedOn w:val="Tabellanormale"/>
    <w:next w:val="Grigliatabella"/>
    <w:rsid w:val="00AA25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0B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FD08E5"/>
    <w:rPr>
      <w:sz w:val="22"/>
      <w:szCs w:val="22"/>
      <w:lang w:eastAsia="en-US"/>
    </w:rPr>
  </w:style>
  <w:style w:type="character" w:customStyle="1" w:styleId="PidipaginaCarattere">
    <w:name w:val="Piè di pagina Carattere"/>
    <w:link w:val="Pidipagina"/>
    <w:uiPriority w:val="99"/>
    <w:rsid w:val="00FD08E5"/>
    <w:rPr>
      <w:sz w:val="22"/>
      <w:szCs w:val="22"/>
      <w:lang w:eastAsia="en-US"/>
    </w:rPr>
  </w:style>
  <w:style w:type="paragraph" w:styleId="Titolo">
    <w:name w:val="Title"/>
    <w:basedOn w:val="Normale"/>
    <w:next w:val="Sottotitolo"/>
    <w:link w:val="TitoloCarattere"/>
    <w:qFormat/>
    <w:rsid w:val="0054365E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Arial"/>
      <w:b/>
      <w:sz w:val="20"/>
      <w:szCs w:val="20"/>
      <w:lang w:eastAsia="ar-SA"/>
    </w:rPr>
  </w:style>
  <w:style w:type="character" w:customStyle="1" w:styleId="TitoloCarattere">
    <w:name w:val="Titolo Carattere"/>
    <w:link w:val="Titolo"/>
    <w:rsid w:val="0054365E"/>
    <w:rPr>
      <w:rFonts w:ascii="Arial" w:eastAsia="Times New Roman" w:hAnsi="Arial" w:cs="Arial"/>
      <w:b/>
      <w:lang w:eastAsia="ar-SA"/>
    </w:rPr>
  </w:style>
  <w:style w:type="paragraph" w:styleId="Sottotitolo">
    <w:name w:val="Subtitle"/>
    <w:basedOn w:val="Normale"/>
    <w:next w:val="Normale"/>
    <w:link w:val="SottotitoloCarattere"/>
    <w:qFormat/>
    <w:rsid w:val="0054365E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rsid w:val="0054365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rsid w:val="0054365E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Cs w:val="20"/>
      <w:u w:val="single"/>
      <w:lang w:eastAsia="ar-SA"/>
    </w:rPr>
  </w:style>
  <w:style w:type="character" w:customStyle="1" w:styleId="CorpotestoCarattere">
    <w:name w:val="Corpo testo Carattere"/>
    <w:link w:val="Corpotesto"/>
    <w:rsid w:val="0054365E"/>
    <w:rPr>
      <w:rFonts w:ascii="Arial" w:eastAsia="Times New Roman" w:hAnsi="Arial" w:cs="Arial"/>
      <w:sz w:val="22"/>
      <w:u w:val="single"/>
      <w:lang w:eastAsia="ar-SA"/>
    </w:rPr>
  </w:style>
  <w:style w:type="paragraph" w:customStyle="1" w:styleId="Corpodeltesto21">
    <w:name w:val="Corpo del testo 21"/>
    <w:basedOn w:val="Normale"/>
    <w:rsid w:val="001D51E7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04F38-DFD6-4341-9E8B-186CF9ECD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Links>
    <vt:vector size="18" baseType="variant">
      <vt:variant>
        <vt:i4>3997805</vt:i4>
      </vt:variant>
      <vt:variant>
        <vt:i4>6</vt:i4>
      </vt:variant>
      <vt:variant>
        <vt:i4>0</vt:i4>
      </vt:variant>
      <vt:variant>
        <vt:i4>5</vt:i4>
      </vt:variant>
      <vt:variant>
        <vt:lpwstr>http://www.aopd.veneto.it/</vt:lpwstr>
      </vt:variant>
      <vt:variant>
        <vt:lpwstr/>
      </vt:variant>
      <vt:variant>
        <vt:i4>2162778</vt:i4>
      </vt:variant>
      <vt:variant>
        <vt:i4>3</vt:i4>
      </vt:variant>
      <vt:variant>
        <vt:i4>0</vt:i4>
      </vt:variant>
      <vt:variant>
        <vt:i4>5</vt:i4>
      </vt:variant>
      <vt:variant>
        <vt:lpwstr>mailto:protocollo.aopd@pecveneto.it</vt:lpwstr>
      </vt:variant>
      <vt:variant>
        <vt:lpwstr/>
      </vt:variant>
      <vt:variant>
        <vt:i4>3997805</vt:i4>
      </vt:variant>
      <vt:variant>
        <vt:i4>0</vt:i4>
      </vt:variant>
      <vt:variant>
        <vt:i4>0</vt:i4>
      </vt:variant>
      <vt:variant>
        <vt:i4>5</vt:i4>
      </vt:variant>
      <vt:variant>
        <vt:lpwstr>http://www.aopd.veneto.it/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Cognolato</dc:creator>
  <cp:keywords/>
  <cp:lastModifiedBy>Fabio Moro</cp:lastModifiedBy>
  <cp:revision>28</cp:revision>
  <cp:lastPrinted>2022-04-14T09:10:00Z</cp:lastPrinted>
  <dcterms:created xsi:type="dcterms:W3CDTF">2022-05-17T07:01:00Z</dcterms:created>
  <dcterms:modified xsi:type="dcterms:W3CDTF">2026-08-10T13:03:00Z</dcterms:modified>
</cp:coreProperties>
</file>